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03" w:rsidRDefault="00735A03" w:rsidP="00735A03">
      <w:pPr>
        <w:pStyle w:val="Quote"/>
        <w:jc w:val="center"/>
        <w:rPr>
          <w:rStyle w:val="Emphasis"/>
          <w:rFonts w:ascii="Latha" w:hAnsi="Latha" w:cs="Latha"/>
          <w:b/>
          <w:sz w:val="48"/>
          <w:szCs w:val="48"/>
        </w:rPr>
      </w:pPr>
      <w:r>
        <w:rPr>
          <w:rFonts w:ascii="Latha" w:hAnsi="Latha" w:cs="Latha"/>
          <w:b/>
          <w:i w:val="0"/>
          <w:iCs w:val="0"/>
          <w:noProof/>
          <w:sz w:val="48"/>
          <w:szCs w:val="48"/>
        </w:rPr>
        <w:pict>
          <v:rect id="_x0000_s1026" style="position:absolute;left:0;text-align:left;margin-left:435.75pt;margin-top:-41.3pt;width:26.95pt;height:36.3pt;z-index:251658240" stroked="f"/>
        </w:pict>
      </w:r>
    </w:p>
    <w:p w:rsidR="00735A03" w:rsidRPr="00735A03" w:rsidRDefault="00735A03" w:rsidP="00735A03">
      <w:pPr>
        <w:pStyle w:val="Quote"/>
        <w:jc w:val="center"/>
        <w:rPr>
          <w:rStyle w:val="Emphasis"/>
          <w:b/>
          <w:sz w:val="48"/>
          <w:szCs w:val="48"/>
        </w:rPr>
      </w:pPr>
      <w:r w:rsidRPr="00735A03">
        <w:rPr>
          <w:rStyle w:val="Emphasis"/>
          <w:rFonts w:ascii="Latha" w:hAnsi="Latha" w:cs="Latha"/>
          <w:b/>
          <w:sz w:val="48"/>
          <w:szCs w:val="48"/>
        </w:rPr>
        <w:t>இரண்டாம்</w:t>
      </w:r>
      <w:r w:rsidRPr="00735A03">
        <w:rPr>
          <w:rStyle w:val="Emphasis"/>
          <w:b/>
          <w:sz w:val="48"/>
          <w:szCs w:val="48"/>
        </w:rPr>
        <w:t xml:space="preserve"> </w:t>
      </w:r>
      <w:r w:rsidRPr="00735A03">
        <w:rPr>
          <w:rStyle w:val="Emphasis"/>
          <w:rFonts w:ascii="Latha" w:hAnsi="Latha" w:cs="Latha"/>
          <w:b/>
          <w:sz w:val="48"/>
          <w:szCs w:val="48"/>
        </w:rPr>
        <w:t>அற்புதம்</w:t>
      </w:r>
    </w:p>
    <w:p w:rsidR="00775BCA" w:rsidRPr="00285995" w:rsidRDefault="00127D6D" w:rsidP="004A59E9">
      <w:pPr>
        <w:pStyle w:val="Quote"/>
        <w:jc w:val="center"/>
        <w:rPr>
          <w:rStyle w:val="Emphasis"/>
          <w:rFonts w:ascii="Arial Black" w:hAnsi="Arial Black"/>
          <w:b/>
          <w:i/>
          <w:color w:val="auto"/>
          <w:sz w:val="32"/>
          <w:szCs w:val="32"/>
        </w:rPr>
      </w:pPr>
      <w:hyperlink w:anchor="1" w:history="1">
        <w:r w:rsidR="004A59E9" w:rsidRPr="00285995">
          <w:rPr>
            <w:rStyle w:val="Hyperlink"/>
            <w:rFonts w:ascii="Arial Black" w:hAnsi="Arial Black" w:cs="Arial"/>
            <w:b/>
            <w:i w:val="0"/>
            <w:caps/>
            <w:color w:val="auto"/>
            <w:sz w:val="32"/>
            <w:szCs w:val="32"/>
            <w:u w:val="none"/>
          </w:rPr>
          <w:t>The Second Miracle</w:t>
        </w:r>
      </w:hyperlink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  <w:rtl/>
        </w:rPr>
      </w:pPr>
    </w:p>
    <w:bookmarkStart w:id="0" w:name="1"/>
    <w:bookmarkEnd w:id="0"/>
    <w:p w:rsidR="00775BCA" w:rsidRPr="00775BCA" w:rsidRDefault="00775BCA" w:rsidP="00775BCA">
      <w:pPr>
        <w:pStyle w:val="Quote"/>
        <w:jc w:val="center"/>
        <w:rPr>
          <w:rStyle w:val="Emphasis"/>
          <w:b/>
          <w:sz w:val="32"/>
          <w:szCs w:val="32"/>
        </w:rPr>
      </w:pPr>
      <w:r w:rsidRPr="00775BCA">
        <w:rPr>
          <w:rStyle w:val="Emphasis"/>
          <w:b/>
          <w:sz w:val="32"/>
          <w:szCs w:val="32"/>
        </w:rPr>
        <w:fldChar w:fldCharType="begin"/>
      </w:r>
      <w:r w:rsidRPr="00775BCA">
        <w:rPr>
          <w:rStyle w:val="Emphasis"/>
          <w:b/>
          <w:sz w:val="32"/>
          <w:szCs w:val="32"/>
        </w:rPr>
        <w:instrText xml:space="preserve"> HYPERLINK "" \l "1" </w:instrText>
      </w:r>
      <w:r w:rsidRPr="00775BCA">
        <w:rPr>
          <w:rStyle w:val="Emphasis"/>
          <w:b/>
          <w:sz w:val="32"/>
          <w:szCs w:val="32"/>
        </w:rPr>
        <w:fldChar w:fldCharType="separate"/>
      </w:r>
      <w:r w:rsidRPr="00775BCA">
        <w:rPr>
          <w:rStyle w:val="Emphasis"/>
          <w:b/>
          <w:sz w:val="32"/>
          <w:szCs w:val="32"/>
        </w:rPr>
        <w:t>Toledo, Ohio</w:t>
      </w:r>
      <w:r w:rsidRPr="00775BCA">
        <w:rPr>
          <w:rStyle w:val="Emphasis"/>
          <w:b/>
          <w:sz w:val="32"/>
          <w:szCs w:val="32"/>
        </w:rPr>
        <w:fldChar w:fldCharType="end"/>
      </w: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285995" w:rsidRDefault="00127D6D" w:rsidP="00775BCA">
      <w:pPr>
        <w:pStyle w:val="Quote"/>
        <w:jc w:val="center"/>
        <w:rPr>
          <w:rStyle w:val="Emphasis"/>
          <w:rFonts w:ascii="Arial Black" w:hAnsi="Arial Black"/>
          <w:b/>
          <w:sz w:val="32"/>
          <w:szCs w:val="32"/>
        </w:rPr>
      </w:pPr>
      <w:hyperlink w:anchor="1" w:history="1">
        <w:r w:rsidR="00775BCA" w:rsidRPr="00285995">
          <w:rPr>
            <w:rStyle w:val="Emphasis"/>
            <w:rFonts w:ascii="Arial Black" w:hAnsi="Arial Black"/>
            <w:b/>
            <w:sz w:val="32"/>
            <w:szCs w:val="32"/>
          </w:rPr>
          <w:t>51-07</w:t>
        </w:r>
        <w:r w:rsidR="00285995">
          <w:rPr>
            <w:rStyle w:val="Emphasis"/>
            <w:rFonts w:ascii="Arial Black" w:hAnsi="Arial Black"/>
            <w:b/>
            <w:sz w:val="32"/>
            <w:szCs w:val="32"/>
          </w:rPr>
          <w:t>-</w:t>
        </w:r>
        <w:r w:rsidR="00775BCA" w:rsidRPr="00285995">
          <w:rPr>
            <w:rStyle w:val="Emphasis"/>
            <w:rFonts w:ascii="Arial Black" w:hAnsi="Arial Black"/>
            <w:b/>
            <w:sz w:val="32"/>
            <w:szCs w:val="32"/>
          </w:rPr>
          <w:t>22E</w:t>
        </w:r>
      </w:hyperlink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Pr="00775BCA" w:rsidRDefault="00775BCA" w:rsidP="00775BCA">
      <w:pPr>
        <w:pStyle w:val="Quote"/>
        <w:rPr>
          <w:rStyle w:val="Emphasis"/>
        </w:rPr>
      </w:pPr>
    </w:p>
    <w:p w:rsidR="00775BCA" w:rsidRDefault="00775BCA" w:rsidP="00775BCA">
      <w:pPr>
        <w:pStyle w:val="Quote"/>
        <w:rPr>
          <w:rStyle w:val="Emphasis"/>
        </w:rPr>
      </w:pPr>
    </w:p>
    <w:p w:rsidR="00775BCA" w:rsidRDefault="00775BCA" w:rsidP="00775BCA"/>
    <w:p w:rsidR="00775BCA" w:rsidRDefault="00775BCA" w:rsidP="00775BCA"/>
    <w:p w:rsidR="00775BCA" w:rsidRDefault="00775BCA" w:rsidP="00775BCA"/>
    <w:p w:rsidR="00775BCA" w:rsidRDefault="00775BCA" w:rsidP="00775BCA"/>
    <w:p w:rsidR="00775BCA" w:rsidRPr="00735A03" w:rsidRDefault="00735A03" w:rsidP="00735A03">
      <w:pPr>
        <w:jc w:val="center"/>
        <w:rPr>
          <w:b/>
          <w:sz w:val="32"/>
          <w:szCs w:val="32"/>
        </w:rPr>
      </w:pPr>
      <w:bookmarkStart w:id="1" w:name="_GoBack"/>
      <w:r w:rsidRPr="00735A03">
        <w:rPr>
          <w:rFonts w:ascii="Latha" w:hAnsi="Latha" w:cs="Latha"/>
          <w:b/>
          <w:sz w:val="32"/>
          <w:szCs w:val="32"/>
        </w:rPr>
        <w:t>வில்லியம்</w:t>
      </w:r>
      <w:r w:rsidRPr="00735A03">
        <w:rPr>
          <w:b/>
          <w:sz w:val="32"/>
          <w:szCs w:val="32"/>
        </w:rPr>
        <w:t xml:space="preserve"> </w:t>
      </w:r>
      <w:r w:rsidRPr="00735A03">
        <w:rPr>
          <w:rFonts w:ascii="Latha" w:hAnsi="Latha" w:cs="Latha"/>
          <w:b/>
          <w:sz w:val="32"/>
          <w:szCs w:val="32"/>
        </w:rPr>
        <w:t>மரியன்</w:t>
      </w:r>
      <w:r w:rsidRPr="00735A03">
        <w:rPr>
          <w:b/>
          <w:sz w:val="32"/>
          <w:szCs w:val="32"/>
        </w:rPr>
        <w:t xml:space="preserve"> </w:t>
      </w:r>
      <w:r w:rsidRPr="00735A03">
        <w:rPr>
          <w:rFonts w:ascii="Latha" w:hAnsi="Latha" w:cs="Latha"/>
          <w:b/>
          <w:sz w:val="32"/>
          <w:szCs w:val="32"/>
        </w:rPr>
        <w:t>பிரான்ஹாம்</w:t>
      </w:r>
    </w:p>
    <w:bookmarkEnd w:id="1"/>
    <w:p w:rsidR="00735A03" w:rsidRDefault="00735A03" w:rsidP="00735A03">
      <w:pPr>
        <w:pStyle w:val="Quote"/>
        <w:jc w:val="center"/>
        <w:rPr>
          <w:rStyle w:val="Emphasis"/>
          <w:rFonts w:ascii="Latha" w:hAnsi="Latha" w:cs="Latha"/>
          <w:b/>
          <w:sz w:val="40"/>
          <w:szCs w:val="40"/>
        </w:rPr>
      </w:pPr>
    </w:p>
    <w:p w:rsidR="00735A03" w:rsidRPr="00735A03" w:rsidRDefault="00735A03" w:rsidP="00735A03">
      <w:pPr>
        <w:pStyle w:val="Quote"/>
        <w:jc w:val="center"/>
        <w:rPr>
          <w:rStyle w:val="Emphasis"/>
          <w:b/>
          <w:sz w:val="40"/>
          <w:szCs w:val="40"/>
        </w:rPr>
      </w:pPr>
      <w:r w:rsidRPr="00735A03">
        <w:rPr>
          <w:rStyle w:val="Emphasis"/>
          <w:rFonts w:ascii="Latha" w:hAnsi="Latha" w:cs="Latha"/>
          <w:b/>
          <w:sz w:val="40"/>
          <w:szCs w:val="40"/>
        </w:rPr>
        <w:t>இரண்டாம்</w:t>
      </w:r>
      <w:r w:rsidRPr="00735A03">
        <w:rPr>
          <w:rStyle w:val="Emphasis"/>
          <w:b/>
          <w:sz w:val="40"/>
          <w:szCs w:val="40"/>
        </w:rPr>
        <w:t xml:space="preserve"> </w:t>
      </w:r>
      <w:r w:rsidRPr="00735A03">
        <w:rPr>
          <w:rStyle w:val="Emphasis"/>
          <w:rFonts w:ascii="Latha" w:hAnsi="Latha" w:cs="Latha"/>
          <w:b/>
          <w:sz w:val="40"/>
          <w:szCs w:val="40"/>
        </w:rPr>
        <w:t>அற்புதம்</w:t>
      </w:r>
    </w:p>
    <w:p w:rsidR="004A59E9" w:rsidRDefault="00735A03" w:rsidP="00735A03">
      <w:pPr>
        <w:jc w:val="center"/>
        <w:rPr>
          <w:rStyle w:val="Hyperlink"/>
          <w:rFonts w:ascii="Arial Black" w:hAnsi="Arial Black" w:cs="Arial"/>
          <w:b/>
          <w:caps/>
          <w:color w:val="auto"/>
          <w:sz w:val="32"/>
          <w:szCs w:val="32"/>
          <w:u w:val="none"/>
        </w:rPr>
      </w:pPr>
      <w:hyperlink w:anchor="1" w:history="1">
        <w:r w:rsidRPr="00735A03">
          <w:rPr>
            <w:rStyle w:val="Hyperlink"/>
            <w:rFonts w:ascii="Arial Black" w:hAnsi="Arial Black" w:cs="Arial"/>
            <w:b/>
            <w:caps/>
            <w:color w:val="auto"/>
            <w:sz w:val="32"/>
            <w:szCs w:val="32"/>
            <w:u w:val="none"/>
          </w:rPr>
          <w:t>The Second Miracle</w:t>
        </w:r>
      </w:hyperlink>
    </w:p>
    <w:p w:rsidR="00735A03" w:rsidRPr="00285995" w:rsidRDefault="00735A03" w:rsidP="00735A03">
      <w:pPr>
        <w:pStyle w:val="Quote"/>
        <w:jc w:val="center"/>
        <w:rPr>
          <w:rStyle w:val="Emphasis"/>
          <w:rFonts w:ascii="Arial Black" w:hAnsi="Arial Black"/>
          <w:b/>
          <w:sz w:val="32"/>
          <w:szCs w:val="32"/>
        </w:rPr>
      </w:pPr>
      <w:hyperlink w:anchor="1" w:history="1">
        <w:r w:rsidRPr="00285995">
          <w:rPr>
            <w:rStyle w:val="Emphasis"/>
            <w:rFonts w:ascii="Arial Black" w:hAnsi="Arial Black"/>
            <w:b/>
            <w:sz w:val="32"/>
            <w:szCs w:val="32"/>
          </w:rPr>
          <w:t>51-07</w:t>
        </w:r>
        <w:r>
          <w:rPr>
            <w:rStyle w:val="Emphasis"/>
            <w:rFonts w:ascii="Arial Black" w:hAnsi="Arial Black"/>
            <w:b/>
            <w:sz w:val="32"/>
            <w:szCs w:val="32"/>
          </w:rPr>
          <w:t>-</w:t>
        </w:r>
        <w:r w:rsidRPr="00285995">
          <w:rPr>
            <w:rStyle w:val="Emphasis"/>
            <w:rFonts w:ascii="Arial Black" w:hAnsi="Arial Black"/>
            <w:b/>
            <w:sz w:val="32"/>
            <w:szCs w:val="32"/>
          </w:rPr>
          <w:t>22E</w:t>
        </w:r>
      </w:hyperlink>
    </w:p>
    <w:p w:rsidR="00775BCA" w:rsidRPr="00775BCA" w:rsidRDefault="00775BCA" w:rsidP="00775BCA"/>
    <w:p w:rsidR="00FC7601" w:rsidRPr="00285995" w:rsidRDefault="00205248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1.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ab/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நம்முடைய சகோதரன் வாசித்த அந்தக் கடிதத்தின்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நிமித்தமாகவும்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இங்கே நம்மோடிருக்கும் நமது ஊழியக்கார சகோதரர்களின் மனப்பான்மையின் நிமித்தமாகவும்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சுற்றிலுமுள்ள சபையோருக்காகவும்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கைதட்டி பாராட்டினதற்காகவும் உங்கள் எல்லாரையும் குறித்து அவ்விதமான ஏதோவொன்றைக் கேட்பதென்பது மிகவும் நன்றாக உணரச் செய்கிறது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அது மறுபடியும் திரும்பி வர வேண்டும் என்ற இரட்டிப்பான வரவேற்பை நாங்கள் உணரும்படி செய்கிறது. நல்லவராகிய கர்த்தருக்குச் சித்தமானால்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எங்களுக்குத் தருணம் கிடைத்தவுடனே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அதிக காலம் தங்கியிருக்கும்படி நாங்கள் இந்தப் பட்டணத்திற்குத் திரும்பி வருவோம்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அந்தக் காரியம் முடியும் வரையில். அது போதும் என்று தேவன் எங்களிடம் சொல்லும் வரையில்</w:t>
      </w:r>
      <w:r w:rsidR="00FC7601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அதுதான் வீட்டிற்குப் போவதற்கான நேரம். அந்த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... (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>சபையார் கைதட்டுகிறார்கள்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).</w:t>
      </w:r>
      <w:r w:rsidR="00FC7601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உங்களுக்கு தயவான நன்றிகள்.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இந்தக் கூட்டம் எங்களுக்கு எவ்வளவு ஆசீர்வாதமாக இருந்ததோ அவ்வளவு ஆசீர்வாதமாக உங்களுக்கும் இருந்து வருகிறது என்று நம்புகிறேன். நான் இதைக்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 நான் இதைக் கூற வேண்டியதில்லை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இது சத்தியம் என்ற காரணத்தினால் நான் இதைக் கூறுகிறேன். நிச்சயமாகவே என</w:t>
      </w:r>
      <w:r w:rsidR="00F144F5" w:rsidRPr="00285995">
        <w:rPr>
          <w:rStyle w:val="Emphasis"/>
          <w:rFonts w:ascii="ATM 024" w:hAnsi="ATM 024" w:cs="ATM 024"/>
          <w:sz w:val="28"/>
          <w:szCs w:val="28"/>
          <w:cs/>
        </w:rPr>
        <w:t>க்கு பெரிய கூட்டம் (</w:t>
      </w:r>
      <w:r w:rsidR="00F144F5" w:rsidRPr="00285995">
        <w:rPr>
          <w:rStyle w:val="Emphasis"/>
          <w:rFonts w:ascii="ATM 024" w:hAnsi="ATM 024" w:cs="ATM 024"/>
          <w:sz w:val="28"/>
          <w:szCs w:val="28"/>
        </w:rPr>
        <w:t>Crowd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)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பெரிய இடங்களையும் நான் கொண்டிருந்தேன்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அவர்களைக் கவனித்துக் கொள்ளும்படியான இடம் எங்களுக்கு உண்டாயிருந்திருக்குமானால்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எங்களுக்கு பெருங்கூட்டம் உண்டாயிருந்திருக்கும். ஆனால் நான் அதை ஒரு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போதும் சந்திக்கவேயில்லை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அல்லது அப்படிப்பட்ட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ஒரு அருமையான கூட்டத்தில் இருந்ததில்லை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 இடத்தில் நான் சந்தித்த ஜனங்களைக் காட்டிலும் அருமையான ஜனங்களை உலகத்தில் எந்தவிடத்திலும் ஒருபோதும் சந்தித்ததில்லை -- சந்தித்தத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ேயில்லை. அது சரியே. மேலும்...  (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சபையா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ர் கைதட்டுகிறார்கள்).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உங்களுக்கு நன்றி.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2. </w:t>
      </w:r>
      <w:r w:rsidR="00F144F5" w:rsidRPr="00285995">
        <w:rPr>
          <w:rStyle w:val="Emphasis"/>
          <w:rFonts w:ascii="ATM 024" w:hAnsi="ATM 024" w:cs="ATM 024"/>
          <w:sz w:val="28"/>
          <w:szCs w:val="28"/>
        </w:rPr>
        <w:t>[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ஒல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ிநாடாவில் காலியிடம்</w:t>
      </w:r>
      <w:r w:rsidR="00F144F5" w:rsidRPr="00285995">
        <w:rPr>
          <w:rStyle w:val="Emphasis"/>
          <w:rFonts w:ascii="ATM 024" w:hAnsi="ATM 024" w:cs="ATM 024"/>
          <w:sz w:val="28"/>
          <w:szCs w:val="28"/>
          <w:cs/>
        </w:rPr>
        <w:t>.</w:t>
      </w:r>
      <w:r w:rsidR="004E53CC" w:rsidRPr="00285995">
        <w:rPr>
          <w:rStyle w:val="Emphasis"/>
          <w:rFonts w:ascii="ATM 024" w:hAnsi="ATM 024" w:cs="ATM 024"/>
          <w:sz w:val="28"/>
          <w:szCs w:val="28"/>
        </w:rPr>
        <w:t>)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என்னுடைய இருயத்தினுடைய. கூட்டம் ஒருபோதும் மரிக்காது என்று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இயேசு வரும்வரை ஒவ்வொரு சபையிலும்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ஜனங்கள் மத்தியிலும் சரியாக தொடர்ந்து ஜீவிக்கும். இந்தக் கூட்டங்களை நடத்தும்படிக்கு நாங்கள் இங்கே இருக்கும்படியான எங்களுடைய நோக்கம் அதுவாகத்தான் இருக்கிறது. எல்லாரும் மிகவும் அன்பாக இருந்து வருகிறார்கள்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 உஷ்ணமான கட்டிடத்தில் உட்காரும்படி நீங்கள் மிகவும் அருமையாக இருந்து வருகிறீர்கள்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இவ்விதமாக மிகவும் உஷ்ணமாக உள்ளது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அப்படியே பக்கங்கள் நெடுகிலும் நின்று கொண்டிருக்கிறீர்கள்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மேலும் வாசல்களைச் சுற்றிலும் சோர்வோடேயிருக்கிறீர்கள்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மேலும் முன்கூட்டியே உள்ளே வந்து விடுகிறீர்கள்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உங்களைக் குறித்த மிகவும் அருமையான காரியமாக உள்ளது. நாங்கள் அதைப் பாராட்டுகிறோம்.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இந்தச் சகோதரனைப் பாராட்டுகிறோம்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பாதி நேரங்களில் அவருடைய பெயரை நினைவுக்குக் கொண்டு வர என்னால் முடிவதில்லை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இங்கேயிருக்கும் சகோதரன் பேனர் மற்றும் ஒத்துழைப்புக்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கொடுத்த எல்லா உழியக்காரர்களும். சகோதரர்களாகிய உங்களுக்காக நாங்கள் தேவனுக்கு நன்றி செலுத்துகிறோம். நீங்கள் எங்களுக்கு மிகவும் நல்லவர்களாக இருந்து வருகிறீர்கள். தேவன் தம்முடைய ஆசீர்வாதங்களை எங்கிலுமுள்ள உங்கள் எல்லார் மேலும் ஊற்றுவார் என்று நாங்கள் நம்புகிறோம்...</w:t>
      </w:r>
      <w:r w:rsidRPr="00285995">
        <w:rPr>
          <w:rStyle w:val="Emphasis"/>
          <w:rFonts w:ascii="ATM 024" w:hAnsi="ATM 024" w:cs="ATM 024"/>
          <w:sz w:val="28"/>
          <w:szCs w:val="28"/>
        </w:rPr>
        <w:t>?...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3.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அங்கேயுள்ள ஜனங்களாகிய உங்கள் எல்லாரிடமும் தான்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அவர்கள் சற்று முன்பு எனக்காக ஒரு அன்பின் காணிக்கையை எடுத்ததாக அவர்கள் இப்போதுதான் என்னிடம் கூறினார்கள். நான் அதைப் பாராட்டுகிறேன். நான் அதற்குத் தகுதியுடையவன் அல்ல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உண்மை. நான்-நான் அதற்குத் தகுதியற்றவன். ஆனால் கடன்கள் யாவும் மற்றும் எல்லாமும் அடைக்கப்பட்டு விட்டதாக சகோதரன் பாக்ஸ்டர் கூறினார். அப்போது அவர்கள் அதைச் செய்த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இவர்கள் ஒரு அன்பின் காணிக்கையைப் பெற்றுக்கொண்டனர். நாங்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கள் அதைப் பாராட்டுகிறோம். நான்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என்னுடைய அறிவுக்கு எட்டின வரை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எனக்குத் தெரிந்த எல்லாவற்றின்படியும்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அதின் ஒவ்வொரு காசையும் </w:t>
      </w:r>
      <w:r w:rsidR="00F144F5" w:rsidRPr="00285995">
        <w:rPr>
          <w:rStyle w:val="Emphasis"/>
          <w:rFonts w:ascii="ATM 024" w:hAnsi="ATM 024" w:cs="ATM 024"/>
          <w:sz w:val="28"/>
          <w:szCs w:val="28"/>
        </w:rPr>
        <w:t xml:space="preserve">(penny),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தேவனுடைய மகிமைக்காகவே செலவழிப்பேன்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எப்படியென்று என்னுடைய அறிவுக்கு எட்டின வரையில் அவ்வாறு செலவு செய்வேன். அந்தப் பணமானது முட்டாள்தனமான ஒரு காரியத்திற்கும் போகாது. அதற்குக் காரணம் என்னவென்றால்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அந்நாளில் நல்லதும் அவருடைய நன்மையின் மிகவும் உண்மையுள்ள உக்கிராணக்காரனுமாக காணப்பட வேண்டும் என்றே நாங்கள் விரும்புகிறோம்.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உங்களில் சிலர் அதைச் செலுத்தி விட்டீர்கள்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ஒருக்கால் உங்கள் ஜீவனத்தினுடைய ஒரு பாகமாக இருக்கலாம்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அதைச் செய்ய வேண்டாம் என்பது தான் எனது-எனது விருப்பம். வெறுமனே ஏதாவது ஒருவர்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அவர்கள் ஒரு அன்பின் காணிக்கையை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எடுத்துக்கொண்டிருக்கும்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என்னால்-என்னால் முடிந்த ஒரு நிக்கல் நாணயத்தையோ அல்லது ஏதோவொன்றையோ போட்டு விடலாம்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உங்களுக்குத் தெரியும்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வெறுமனே ஏதோவொன்றைப் போடலாம். எனக்கு சில பிள்ளைகள் இருக்கிறார்கள்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எப்படி என்று உங்களுக்குத் தெரியும். ஆனால் நான் அதைச் செய்ய வேண்டியிருக்கவில்லை என்று விரும்புகிறேன்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அதற்கு ஒருவர் தேவை எனும்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நான் எப்போதாவது தான் அதைச் செய்கிறேன்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ஏனென்றால் நான் வெறுமனே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ஜீவனத்திற்கு போதுமான பணத்தையும் உங்களால் சம்பாதிக்க முடியாது. ஆனால் நாங்கள் அதற்காக உங்களுக்கு நன்றி கூறுகிறோம். உங்கள் யாவரையும் தேவன் ஆசீர்வதிப்பாராக.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4.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 நான் நம்புகிறேன்... நான் வழக்கமாக ஒரு கூட்டத்தில் இருக்கும் போது கூறும் ஒரு சிறு கதையைக் குறித்து எனக்கு ஞாபகம் வருகிறது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என்னுடைய வயதான சகோதரன் இங்கே உட்கார்ந்து கொண்டிருக்கிறார்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இந்த ஊழியத்தைத் துவங்குவதற்கு முன்பாக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அல்லது... வார்த்தையைக் குறித்து ஊழியம் செய்வதற்கு முன்பாக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அவருடைய கரத்தைக் குலுக்க விரும்புகிறேன்.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ஒருசமயம் என்னுடைய சபையில் காணிக்கை எடுக்கப் போவதாக இருந்தேன். நான் அதை என்னுடைய மனைவியிடம் கூறினேன்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அப்படியே... அதைக் கொண்டிருந்தாக வேண்டும்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என்றேன். என்னுடைய ஜீவியத்தில் நானாகவே ஒரு காணிக்கையும் எடுத்ததே கிடையாது. நான்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கொஞ்சம் பணத்தைக் கொண்டிருக்க வேண்டியுள்ளது. நான் உங்களிடம் கூறுவேன்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எடுப்பேன்...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என்றேன். நாங்கள் கடன்பட்டிருந்தோம்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அதைச் செலுத்த வேண்டியிருந்தது. அவ்விதமாய் அது என்னுடைய முந்திய மனைவி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அது... நான்... அவள் பல வருடங்களுக்கு முன்பே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ஏறக்குறைய </w:t>
      </w:r>
      <w:r w:rsidRPr="00285995">
        <w:rPr>
          <w:rStyle w:val="Emphasis"/>
          <w:rFonts w:ascii="ATM 024" w:hAnsi="ATM 024" w:cs="ATM 024"/>
          <w:sz w:val="28"/>
          <w:szCs w:val="28"/>
        </w:rPr>
        <w:t>14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வருடங்களுக்கு முன்பே மரித்து விட்டாள். நான் சுமார் ஐந்து அல்லது ஆறு வருடங்களாக திருமணம் ஆகாமலேயே தனித்து வசித்து வந்தேன். என்னுடைய சிறிய மகன் பள்ளிக்குப் போகத் தொடங்கினான்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மறுபடியும் விவாகம் செய்து கொண்டேன். தேவன் சற்று முன்பு என்னை விட்டு எடுத்துப்போட்ட அந்தச் சிறு பெண்ணின் பரிபூரண சாயலை தேவன் திரும்ப எனக்குக் கொடுத்தார். எனவே அதைக் குறித்து நான் மிகவும் சந்தோஷமாயிருக்கிறேன்.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5.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இரவு என்னுடைய ஞாபகத்துக்கு வருகிறது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ஏறக்குறைய எட்டு வருடங்களுக்கு முன்பு என்று நினைக்கிறேன்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காரியங்களைப் போகும்படி செய்ய முடியாத ஒரு நிலைக்கு நாங்கள் வர வேண்டியிருந்தது. நான்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காணிக்கை எடுக்கப் போகிறேன்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உட்கார்ந்து உங்களைக் கவனிக்கப் போகிறேன்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என்றாள்.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சென்று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வயதான சகோதரன் வைஸ்ஹார்ட் அவர்களிடம்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போய் என்னுடைய தொப்பியை எடுத்துக்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கொண்டு வாருங்கள்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காணிக்கை எடுக்கப் போகிறேன்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என்னை மிகவும் வினோதமாகப் பார்த்து விட்டு... தொடங்கினார். நான் கீழே நோக்கிப் பார்த்தேன்... சகோதரன் ரையான் அவர்கள்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உங்களுக்கு சகோதரி வெபர் அவர்களை எப்பொழுதாவது தெரியும் என்றோ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அவர்களை ஞாபகம் உள்ளதா அல்லது இல்லையா என்றோ எனக்குத் தெரியவில்லை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அவர்கள் ஃபிராங்கியின் தாயார். அவர்கள் அந்தச் சிறிய பழைய பல்வண்ணக் கட்டம் போட்ட மேல்வஸ்திரத்தின் கீழாக சென்று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சிறு பணப்பையை வெளியே எடுத்தார்கள்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உங்களுக்குத் தெரியும்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அதன் மேல் பகுதியில் சிறிய பொருத்தும் பகுதி 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அவர்கள் அந்தச் சிறு அமெரிக்க நாணயங்களை வெளியே எடுக்கத் தொடங்கினார்கள். 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என்னால் அதைச் செய்ய முடியவில்லை. நான்</w:t>
      </w:r>
      <w:r w:rsidR="004E53CC"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காணிக்கை கொடுக்கும்படி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நான் உங்களைத் தொல்லை கொடுத்துக் கொண்டிருந்தேன்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அதை அவ்வாறு செய்யக் கருதவில்லை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சகோதரன் வைஸ்கார்ட் மிக வினோதமாக என்னைப் பார்த்து விட்டுப் போய் எனது தொப்பியை தலைகீழாக கவிழ்த்தார். என்னவென்று உங்களுக்குத் தெரியுமா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சகோதரன் ரையான் அவர்கள் என்னுடைய வீட்டிற்கு ஒரு மிதி வண்டியை ஓட்டிக்கொண்டு வந்திருந்தார்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அதை என்னிடம் கொடுத்து விட்டார். உங்களில் அநேகர் நான் அதைக் குறிப்பிட்டதைக் கேட்கும்படி கூட்டத்தில் இருந்திருக்கிறீர்கள். சகோதரன் ரையான் அவர்கள் அங்கே ஒரு மிதி வண்டியை ஓட்டிக்கொண்டு வந்திருந்தார்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அப்படியே அங்கேயே விட்டு விட்டு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எனக்குக் கொடுத்தார். நான் அந்த மிதிவண்டிக்கு வண்ணந்தீட்டி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விற்றேன்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அந்தக் கடனை முழுவதுமாக அடைக்க எனக்குப் பணம் கிடைத்து விட்டது...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?...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அவை எல்லாவற்றிற்கும் பிறகு அது எனக்கு அவசியமாயிருக்கவில்லை...</w:t>
      </w:r>
      <w:r w:rsidRPr="00285995">
        <w:rPr>
          <w:rStyle w:val="Emphasis"/>
          <w:rFonts w:ascii="ATM 024" w:hAnsi="ATM 024" w:cs="ATM 024"/>
          <w:sz w:val="28"/>
          <w:szCs w:val="28"/>
        </w:rPr>
        <w:t>?...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6.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பரிதாபத்திற்குரிய சகோதரனே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எனக்கு மிதிவண்டியைக் கொடுத்தார்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உண்மையில்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 மிதிவண்டியை ஓட்டிச்செல்ல என்னால் முடியாதிருந்தது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எனவே ஹ-ஹ-ஹ. நான் கடன்பட்டிருந்தேன். அவர் நல்லதொரு செயலைச் செய்திருந்தார். 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கர்த்தருக்கு ஸ்தோத்திரம். அது மிகவும் அருமையாக உள்ளது. எனவே நான் உங்களுக்கு கனிவான நன்றியைத் தெரிவித்துக் கொள்கிறேன். அது உண்மையிலேயே முழு உத்தமத்தோடு செய்யப்பட்டு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இருக்கிறது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என்னால் கூடுமானவரை விரைவில்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நான் டுலிடோவிற்குத் திரும்பி வரலாம் என்று நம்புகிறேன்.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கர்த்தருக்குச் சித்தமானால்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ஆப்பிரிக்காவை விட்டு வீட்டிற்கு வரும்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அடுத்து எங்கே போவது என்று கண்டுபிடிக்கும்படியாக நான் அவருடைய முகத்தைத் தேட வெளியே போகிறேன். நீங்கள் சரியாக எங்கே போக வேண்டுமென்று அறிவீர்களானால்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எல்லாரும் அதை அதிகமாக பாராட்டுவீர்கள் என்று நம்புகிறேன். அவர் என்னை டுலிடோவிற்கு அனுப்புவாரானால்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 வேறு ஓரிடத்திற்குப் போ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கூறுவது வரையில்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டுலிடோவிலேயே தங்கியிருக்கப் போகிறோம். அது முடியும் வரையில் அங்கேயே தங்கியிருப்பேன்.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சரியாக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கூட்டமானது நாம் மெய்யாகவே ஒரு உண்மையான எழுப்புதலைக் கொண்டிருக்கக் கூடும்படியான ஒரு நிலையில் உள்ளது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சரியாக இப்பொழுதே அவ்விதம் உள்ளது. உங்களுக்குப் புரிகிறதா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ஜனங்கள்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ஒருக்கால் இதுவாக இருக்கலாம்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ஒருக்கால் அதுவாக இருக்கலாம்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கூறுகிற பயமுறுத்து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ம் உணர்ச்சிகள் எல்லாம் இருந்தன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. ஆனால் இப்பொழுது அதெல்லாம் போய் விட்டன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 அப்படியே எல்லாவிடங்களிலும் ஒரு மகத்தான பெரிய வரவேற்கும் உணர்வுதான் இருக்கிறது. நீங்கள் அதைக் காண்கிறீர்களா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அதுதான் ஒரு எழுப்புதலைக் கொண்டிருப்பதற்கான சரியான வழியாக உள்ளது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உண்மையில் ஒரு எழுப்புதலைத் தொடங்க அதுதான் சரியான வழி.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 ஏறக்குறைய நான்கு முதல் ஆறு வாரங்கள் நடப்பதைக் குறித்து நீங்கள் என்ன நினைக்கிறீர்கள்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அப்படியானால் நாம் ஒரு மகிமையான நேரத்தைக் கொண்டிருப்போம். நான் உங்களுக்குச்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சொல்லுகிறேன்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அப்படியே ஒருவர் பின் ஒருவராக... கூடுமானால்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சுற்றிலுமுள்ள ஒவ்வொரு காரியமும் சுகமடைந்து விடும் என்று நான்-நான் நம்புகிறேன்.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7.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 வாரத்தில் கர்த்தர் நம்மை ஆசீர்வதித்திருக்கிறார். முடமானவர்கள் நடந்திருக்கிறார்கள்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நொண்டிக்கொண்டிருந்த முடவர்கள் சுகமடைந்திருக்கிறார்கள்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செவிடர்கள் கேட்டிருக்கிறார்கள்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மற்றும் வியாதிகள் சுகமடைந்துள்ளன என்பது உங்களுக்குத் தெரியும்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கர்த்தர்... மேலும்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இதை நினைவுகூர வேண்டுமென்று நான் விரும்புகிறேன்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குறிப்பாக மேய்ப்பர்கள்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இதற்குப் பிறகு (அனேக) வாரங்கள் உண்டாயிருக்கும்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அப்போது உங்கள் சபைகளிலுள்ள ஜனங்கள்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- அது - எனக்கு இருந்த அந்த வயிற்றுக்கோளாறு என்னை விட்டுப் போய் விட்டது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எனக்குத் தெரியவில்லை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கூறுவதை நீங்கள் கேட்பீர்கள். நீங்கள் கொண்டிருக்கிற வித்தியாசமான வியாதிகளோடிருக்கும் ஸ்திரீகளும் மற்றவர்களும்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அங்கே-அங்கே மிகக்குறைந்த ஜனங்கள் தான் இருந்திருக்கிறார்கள்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இதைக்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தவறாக எதையும் கூற முயற்சிக்கவில்லை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ஏனென்றால் நான்-நான் அதைச் செய்ய விரும்பவில்லை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தேவன் என்னைப் பொறுப்பாளியாக வைத்திருக்கிறார். ஆனால் அங்கே குறைந்தபட்சம் </w:t>
      </w:r>
      <w:r w:rsidRPr="00285995">
        <w:rPr>
          <w:rStyle w:val="Emphasis"/>
          <w:rFonts w:ascii="ATM 024" w:hAnsi="ATM 024" w:cs="ATM 024"/>
          <w:sz w:val="28"/>
          <w:szCs w:val="28"/>
        </w:rPr>
        <w:t>500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பேர் இருந்திருக்கிறார்கள்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குறைந்த அளவு கணக்கு தான் என்று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கூட்டத்தில் உட்கார்ந்து கொண்டு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அதைக் குறித்து ஒரு வார்த்தையும் ஒருபோதும் கூறாமல்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சரியாக இப்பொழுது சுகமடைந்தவர்கள்.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சரியே.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8.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அன்றொரு இரவில்... கடந்த இரண்டு இரவுகளிலும் நான் கொண்டிருந்த இழுப்பானது என்னுடைய முழு ஜீவியத்திலும்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அப்படிப்பட்ட ஒரு இழுப்பை நான் ஒருபோதும் உணர்ந்ததேயில்லை.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உணர்ந்து கொள்ளும் விதமானது... சகோதரனே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நிமிடம் இங்கே வாருங்கள். ஜனங்கள் சுகமடையும் போது...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இதை விளக்கிக் கூற இந்த நேரத்தை எடுத்துக்கொள்ள விரும்புகிறேன். நான் ஒரு நபரிடம் பேசிக் கொண்டிருக்கும்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திரும்பி அவர்களுடைய கவனத்தைக் கவர்ந்து கொள்கிறேன். வெளியே சபையோரில் இருப்பதைப் போன்று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யாராவது ஒருவரை நோக்கிப் பார்ப்பேன் என்றால்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ஒருக்கால் தயவாகக் தோன்றலாம்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அப்போது அந்த நபரிடம் பேசும்படியாக நான் போவேன். நான் பேசும்படி போகும்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அவர்களுடைய ஆவியோடு தொடர்பு ஏற்படுத்திக்கொள்கிறேன். அப்போது அங்கே ஏதோவொன்று இழுக்கத் துவங்குவது போன்று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அப்படியே இவ்விதமாகத் தோன்றுகிறது. அதன்பிறகு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குறையும்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மிகவும் பலவீனமடைந்து விடுகிறேன். அந்த நபரோ சுகமடைந்து விடுகிறார். இப்பொழுது அவ்வளவு தான். சகோதரனே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உமக்கு நன்றி. அந்த-அந்த நபர் சுகமடைந்து விடுகிறார். அவர்கள் சரியாக அப்பொழுதே ஒருக்கால் அதைக் கண்டுணராமல் இருக்கலாம்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ஆனால் அதன்பிறகு அவர்கள் அதை அடையாளம் கண்டுகொள்வார்கள். அது செய்யப்பட்டதை அவர்கள் அடையாளம் கண்டுகொள்வார்கள்.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நல்லவராகிய கர்த்தர் தாமே உங்கள் ஒவ்வொருவரையும் ஆசீர்வதிப்பாராக. கர்த்தர் தம்முடைய நன்மையினாலும் இரக்கத்தினாலும் உங்களை நிரப்புவாராக. இங்கே நெடுகிலும் உட்கார்ந்து கொண்டிருக்கும் நீங்கள் எல்லாரும்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 முடமானவர்களுடைய இந்த மூன்று அல்லது நான்கு நாற்காலிகள் இருப்பதை நான் காண்கிறேன்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வித்தியாசமான வியாதிகளோடு அவதிப்பட்டும் மற்றும் எல்லாமுமாய் இருக்கும்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ஜ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>னங்களும் இங்கே இருக்கிறார்கள்.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திடமனதாயிருந்து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உங்கள் முழு இருதயத்தோடும் விசுவாசியுங்கள்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தேவன் உங்கள் ஒவ்வொருவரையும் சுகமாக்கப் போகிறார்.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9.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அதோ அங்கே பின்னால் யாராவது இப்பொழுது வரை கிடக்கிறார்களா என்பது எனக்குத் தெரியவில்லை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அப்படியே சரியாக இங்கே கீழே இருக்கிறது. சில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சமயங்களில் அவர்களின் மேலே பார்த்து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 அதைக் கவனிக்கும்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இந்த ஜனங்களைப் பார்ப்பதைத் தவற விட்டு விடுகிறேன்.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மற்றவர்கள் என்ன கூறுகிறார்கள் என்பது எனக்குத் தெரியாது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உங்களோடு இருப்பதில் நான்--நான் மிகவும் சந்தோஷமாயிருக்கிறேன் என்பதை உங்களிடம் கூறுகிறேன். உங்களுடைய சொந்த சபையில் ஆராதனை இல்லாதிருக்கும்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ஒருக்கால் எப்பொழுதாவது ஒரு வாய்ப்பு உங்களுக்குக் கிடைக்குமானால்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அடுத்த வாரம் எங்களோடு ஈரிக்கு </w:t>
      </w:r>
      <w:r w:rsidR="0021696B" w:rsidRPr="00285995">
        <w:rPr>
          <w:rStyle w:val="Emphasis"/>
          <w:rFonts w:ascii="ATM 024" w:hAnsi="ATM 024" w:cs="ATM 024"/>
          <w:sz w:val="28"/>
          <w:szCs w:val="28"/>
        </w:rPr>
        <w:t xml:space="preserve">(Erie)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ஏறி வருவீர்கள் என்று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நாங்கள் உங்களைக் கொண்டிருப்பதில் மகிழ்ச்சியடைவோம். எப்பொழுதாவது எனக்குக்(கடிதம்) எழுதுங்கள். வீட்டிற்கு எனக்கு எழுதுங்கள். உங்களிடமிருந்து வருவதைக் கேட்கும்படி மகிழ்ச்சியுடையவனாயிருப்பேன்.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சிலசமயங்களில் இந்த அபிஷேகிக்கப்பட்ட துணிகளையும் மற்றவைகளையும் வெளியே அனுப்புவதில்... அவைகளை வெளியே அனுப்புவதை எத்தனை பேர் விசுவாசிக்கிறீர்கள்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அந்த...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அற்புதமாயுள்ளது. 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இதை உங்களிடம்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அப்படியே என்னுடைய அலுவலகத்திற்குள் சென்று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அந்தத் துணிகளை அனுப்புவதன் மூலமாக ஆயிரக்கணக்கான சுகமளித்தல்கள் நடக்கின்றன என்பதைக் காண்பீர்களானால்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அப்படியே ஆயிரக்கணக்கான...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lastRenderedPageBreak/>
        <w:t xml:space="preserve">10.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 சிறிது காலத்திற்கு முன்பு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வருடக்கணக்காக வலியோடு கூட மூட்டு வீக்கமும் உடையவளாய் இருந்து ஜெர்மனியில் (வசித்துக் கொண்டிருந்த) ஒரு பெண்மணியிடம் அதில் ஒன்றை நான் அனுப்பினேன். அதன் பின்னால் அவளுடைய ஜெர்மன் பாஷை - பாஷையில் மொழிபெயர்க்கப்பட்டு எழுதப்பட்டிருந்தது. அவள் அந்தத் துணியைப் பற்றிப்பிடித்து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தன்மேல் குண்டூசியினால் இணைத்துக்</w:t>
      </w:r>
      <w:r w:rsidR="004E53CC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கொண்டு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 அறிவுறுத்தல்களைப் பின்பற்றி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பிசாசே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வெளியே போ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என்றாள். பிறகு அவள் எழுந்து. தரையில் நடந்தாள்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அவள்... பாருங்கள்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>?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பிசாசே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வெளியே போ.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அதை அப்படியே விசுவாசித்தாள்.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சிறிய ஏதோவொன்று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 சாட்சியை கூட்டத்தினர் முன்பாக சற்று நேரம் நான் கூறுவதால்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அதற்காக என்னை மன்னிப்பீர்கள் என்று நான்-நான்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ஏனென்றால் சிலசமயங்களில் நான் வித்தியாசமான இடங்களைச் சுற்றிலுமுள்ளவற்றையும்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இந்தக் கூட்டங்களில் இருந்து வருகிற ஜனங்களை நான் அறியேன்.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11.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அதில் மிகச்சிறந்த ஒன்று என்னவென்றால்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இரவில் காணிங்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ஆர்கன்ஸ</w:t>
      </w:r>
      <w:r w:rsidRPr="00285995">
        <w:rPr>
          <w:rStyle w:val="Emphasis"/>
          <w:rFonts w:ascii="ATM 024" w:hAnsi="ATM 024" w:cs="ATM 024"/>
          <w:sz w:val="28"/>
          <w:szCs w:val="28"/>
        </w:rPr>
        <w:t>ô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ஸில் நடந்த ஒரு சிறு சபை கூட்டத்தில் நான் இருந்த போது தான்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அப்பொழுது தான் துவங்கியிருந்தது. நான் வழக்கமாக கைக்குட்டைகளை எடுத்து அனுப்புகிறேன்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ஜனங்களுக்கும் கொடுக்கிறேன்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மேலும் இந்தக் கூட்டங்களில்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 இருப்பது போன்று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இதோ அவைகளைக் கொண்ட ஒரு பெட்டியே இருக்கிறது. இவ்விதமாக அவர்களுக்கு ஊழியம் செய்ய எனக்கு ஒரு வாய்ப்பும் கிடைக்கவில்லை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ஏனென்றால் கூட்டங்கள் தொடர்ந்து நடந்து கொண்டிருக்கும்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எப்போதுமே ஜெபத்தில் முழு கவனம் செலுத்தி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ஜெபித்துக் கொண்டிருக்கிறேன்.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அதன்பிறகு நான் வீட்டிற்குப் போகும்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அன்றொரு நாள் சகோதரன் பாக்ஸ்டர் அவர்கள் என்னோடு கூட இருந்தார்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போகும்படியாக அந்த மலைகளின் பின்புறத்தில் எனக்கு ஒரு குகை இருக்கிறது. அந்தக் காலடிப்பாதையில் தூதனானவரை நான் சந்தித்த இடத்தை அவருக்குக் காண்பித்தேன். நான் முழுவதும் தகர்ந்து போனவனாய் அங்கே பின்புறத்தில் போய்க் கொண்டிருந்த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அந்தப் பாதையில் நான் அவரைச் சந்தித்தேன். அவர் என்னிடம்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 உன்னுடைய கார் பக்கமாகத் திரும்பிச் செல்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எர்ன் பாக்ஸ்டரோடு இருக்கும்படியாக நான் உன்னை அழைத்தேன்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என்றார். நாங்கள் ஒன்றாக இருந்து வருகையில்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அவரிடம் சென்றேன்.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12.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சரியாக அந்த இடத்திலேயே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அங்கே திரும்பிச் சென்று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ஜனங்களுக்கு அனுப்புகிற ஒவ்வொரு துண்டு பொருட்களின் பேரிலும் மணிக்கணக்காக ஜெபித்துக் கொண்டிருந்தேன்.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கைக்குட்டைகளை அனுப்புவதில்லை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ஏனென்றால் அதில் ஒவ்வொன்றுக்கும் ஏறக்குறைய பத்து சென்டுகள் செலவாகிறது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வாரத்திற்கு </w:t>
      </w:r>
      <w:r w:rsidRPr="00285995">
        <w:rPr>
          <w:rStyle w:val="Emphasis"/>
          <w:rFonts w:ascii="ATM 024" w:hAnsi="ATM 024" w:cs="ATM 024"/>
          <w:sz w:val="28"/>
          <w:szCs w:val="28"/>
        </w:rPr>
        <w:t>5000, 6000, 7000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என்று நாங்கள் சுற்றிலும்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எங்காவது அனுப்பி வைக்கிறோம். அதைச் செய்ய என்னிடம் பணம் இல்லை. ஆனால் நான் நூற்று நூற்றுக்கணக்கான கெஜம் தூரமுள்ள ரிப்பனை (நாடாவை) விலைக்கு வாங்கி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இவ்விதமாக சிறு துண்டுகளாக அதை வெட்டுகிறோம்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எனவே ஜனங்கள் அதை தங்கள் உடைகளின் மேல் இணைத்து வைக்க </w:t>
      </w:r>
      <w:r w:rsidR="0021696B" w:rsidRPr="00285995">
        <w:rPr>
          <w:rStyle w:val="Emphasis"/>
          <w:rFonts w:ascii="ATM 024" w:hAnsi="ATM 024" w:cs="ATM 024"/>
          <w:sz w:val="28"/>
          <w:szCs w:val="28"/>
        </w:rPr>
        <w:t xml:space="preserve">(pin)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முடியும். அதில் ஒன்றை நான் உங்களுக்கு அனுப்புவதில் சந்தோஷமாயிருப்பேன். உங்களுக்கு சரியாக இப்பொழுது அது தேவையில்லை என்றால்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அதை வேதாகமத்தில் அப்போஸ்தலர் </w:t>
      </w:r>
      <w:r w:rsidRPr="00285995">
        <w:rPr>
          <w:rStyle w:val="Emphasis"/>
          <w:rFonts w:ascii="ATM 024" w:hAnsi="ATM 024" w:cs="ATM 024"/>
          <w:sz w:val="28"/>
          <w:szCs w:val="28"/>
        </w:rPr>
        <w:t>19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ம் அதிகாரத்தில் வையுங்கள்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அப்படியே அங்கேயே வைத்துக்கொள்ளுங்கள். ஒரு அவசர நெருக்கடி நிலை எழும்புமானால்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அதை எடுத்து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கொடிய இருமலோடு கூடிய காற்றுக்குழல் அழற்சி நோயினால் </w:t>
      </w:r>
      <w:r w:rsidR="0021696B" w:rsidRPr="00285995">
        <w:rPr>
          <w:rStyle w:val="Emphasis"/>
          <w:rFonts w:ascii="ATM 024" w:hAnsi="ATM 024" w:cs="ATM 024"/>
          <w:sz w:val="28"/>
          <w:szCs w:val="28"/>
        </w:rPr>
        <w:t xml:space="preserve">(croup)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பாதிக்கப்பட்ட உங்கள் பிள்ளையின் மேலோ அல்லது எது நடந்திருந்தாலும் அதின் மேல் வைத்து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தேவனை விசுவாசியுங்கள். அது இந்தக் கூட்டத்தில் அவருடைய அன்புக்கான ஒரு சிறிய அடையாளமாக இருக்கிறது. அநேக காரியங்கள் செய்யப்பட்டிருக்கின்றன. அது இலவசமாகும்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வெறுமனே அதை அனுப்பி வைக்கிறோம்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உங்களுக்கு அனுப்புவதில் நாங்கள் மகிழ்ச்சியடைவோம்.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13.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- நான் இந்த பெண்மணிக்கு ஒரு கைக்குட்டையை கொடுக்க வேண்டுமென்று அவள் விரும்பினாள்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அவளுக்கு அதைக் கொடுத்தேன்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இந்தக் கைக்குட்டையை ஆசீர்வதியும்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என்றாள்.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அநேக ஜனங்கள் அவைகளை அபிஷேகிக்கிறார்கள். அதெல்லாம் சரிதான். தேவன் ஆசீர்வதிக்கிற எதுவாக இருந்தாலும்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அதற்காகவே இருக்கிறேன். ஆனால் நீங்கள் வேதவாக்கியத்தைக் கவனிப்பீர்களானால்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பவுல் அவைகளை அபிஷேகிக்கவில்லை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 அவைகளை தன்னுடைய சரீரத்தை விட்டு எடுத்தான் (புரிகிறதா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?),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 வெறுமனே அவைகளைத் தன்னுடைய சரீரத்தை விட்டு எடுத்தான். அதுவே சரி என்று நான் விசுவாசிக்கிறேன்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இல்லையா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சகோதரர்களே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பவுல் அறிந்திருந்தான்...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 அதை எங்கிருந்து பெற்றுக் கொண்டான் என்று நான் நினைக்கிறேன் என்பது உமக்குத் தெரியுமா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எலியா அதை எடுத்து (இவ்வாறு) கூறின போது தான் என்று நான் நினைக்கிறேன்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 தடியைப் பிடித்துக் கொண்டு போய்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அந்தப் பிள்ளையின் மேல் வை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கூறினான். உங்களுக்குப் புரிகிறதா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எலியா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தான் தொட்ட யாவுமே ஆசீர்வதிக்கப்பட்டன என்பதை அறிந்திருந்தான்.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ஆனால் அந்தப் பெண்மணி அதை விசுவாசித்தாளா இல்லையா என்பது... பவுல் உறுமால்களையும் (கைக்குட்டைகளையும்)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கச்சைகளையும் தன்னுடைய சரீரத்திலிருந்து எடுத்து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வியாதிக்காரர் மேல் போட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அசுத்த ஆவிகள் அவர்களை விட்டுப் புறப்பட்டன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வியாதிகளும் சுகமாயின.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பவுலாய் இருக்கவில்லை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தேவனாய் இருந்தது. அது தம்முடைய ஊழியக்காரன் மேல் ஜனங்களுக்கிருக்கிற விசுவாசத்தைக் கனப்படுத்துகிற தேவனாய் இருக்கிறது. நல்லது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அங்கேயிருந்த அதே தேவன் தான்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பரிசுத்த பவுல் அல்ல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நம்மில் யாருமே பரிசுத்த பவுல் அல்ல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அவர் இன்னும் அதே இயேசுவாக இருக்கிறார். உங்களுக்குப் புரிகிறதா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எப்படியும் அது இருக்கவில்லை - அது பரிசுத்த பவுலாய் இருக்கவில்லை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அது இயேசுவாக இருந்தது.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14.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இந்தப் பெண்மணி அதை எடுத்து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தன்னுடைய வேதாகமத்தில் அதை வைத்தாள். அதற்கும் ஒரு சில வாரங்கள் கழித்து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ஒரு விளக்கின் சிம்னியை சுத்தம் செய்து கொண்டிருந்தாள்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அங்கே பின்னால் ஆர்கன்ஸாஸில் பருத்தி பயிரிடும் தேசத்தில் (</w:t>
      </w:r>
      <w:r w:rsidRPr="00285995">
        <w:rPr>
          <w:rStyle w:val="Emphasis"/>
          <w:rFonts w:ascii="ATM 024" w:hAnsi="ATM 024" w:cs="ATM 024"/>
          <w:sz w:val="28"/>
          <w:szCs w:val="28"/>
        </w:rPr>
        <w:t>Cotton Country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 இருந்தாள்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அந்தப் பழைய விளக்கிலிருந்த சிம்னியின் கண்ணாடி உடைந்து அவளுடைய கையின் இரத்தக் குழாயை வெட்டிப் போட்டது.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இதுதான் அவளுடைய கதை. அவளிடம் ஒரு தலையணை உறை (</w:t>
      </w:r>
      <w:r w:rsidRPr="00285995">
        <w:rPr>
          <w:rStyle w:val="Emphasis"/>
          <w:rFonts w:ascii="ATM 024" w:hAnsi="ATM 024" w:cs="ATM 024"/>
          <w:sz w:val="28"/>
          <w:szCs w:val="28"/>
        </w:rPr>
        <w:t>pillow slip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 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வெட்டுப்பட்ட கையின் மேல் வைத்துப் பிடித்தாள்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அப்படியே இரத்தத்தினால் ஈரமாகி விட்டது. அவளிடம் ஒரு நீண்ட துணி இருந்தது. அவளுடைய நெருங்கிய அண்டை வீட்டார் இரண்டு மைல்கள் தொலைவில் இருந்தனர்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அவளுடைய கணவனும் பட்டணத்தில் இருந்தான்.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அவளிடமிருந்து இரத்தம் வெளியேறிக் கொண்டிருந்தது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பெலவீனமாகிக் கொண்டேயிருந்தாள்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ஏதாவது நடக்காவிட்டால்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சீக்கிரத்தில் மரிக்கப் போகிறாள் என்பதை அறிந்து கொண்டாள். அப்போது அந்தக் கைக்குட்டையைக் குறித்த நினைவு அவளுக்கு வந்தது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போய் அந்தக் கைக்குட்டையை எடுத்து அங்கே வெட்டுப்பட்ட அந்த காயத்தின் மேல் அதை வைத்தாள்.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இதோ அவளுடைய சாட்சி. அந்த சாயங்காலத்தில் அவளுடைய கணவன் வந்த போது... அவள் ஏறக்குறைய இரண்டு மைல்கள் அல்லது அதற்கும் அதிகமான தூரம்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புதைமிதியடியை (</w:t>
      </w:r>
      <w:r w:rsidRPr="00285995">
        <w:rPr>
          <w:rStyle w:val="Emphasis"/>
          <w:rFonts w:ascii="ATM 024" w:hAnsi="ATM 024" w:cs="ATM 024"/>
          <w:sz w:val="28"/>
          <w:szCs w:val="28"/>
        </w:rPr>
        <w:t>boots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 அணிந்து கொண்டு சேறு வழியாக ஆழமற்ற நீரில் நடந்து வந்து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கண்ணாடிக் கூட்டு விளக்கை (</w:t>
      </w:r>
      <w:r w:rsidRPr="00285995">
        <w:rPr>
          <w:rStyle w:val="Emphasis"/>
          <w:rFonts w:ascii="ATM 024" w:hAnsi="ATM 024" w:cs="ATM 024"/>
          <w:sz w:val="28"/>
          <w:szCs w:val="28"/>
        </w:rPr>
        <w:t>lantern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 மரத்தில் தொங்க விட்டு விட்டு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கிரேஹவுண்ட் பேருந்தைப் பிடித்து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கூட்டம் நடத்திக் கொண்டிருந்த லிட்டில் ராக்கிற்கு வந்து இந்த புதைமிதியடியை அணிந்தவாறே உள்ளே நடந்து வந்து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இந்தக் கைக்குட்டையைப் பிடித்தவாறு தேவனை ஸ்தோத்தரித்தாள். அந்த கைக்குட்டை அழுக்காக கூட இல்லை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அப்படியே ஒரு அற்புதமாக 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சரியாக அவ்விதமாக இரத்தம் வழிவதை நிறுத்தி விட்டிருந்தது. அந்தப் பெண்மணி மரித்துக் கொண்டிருந்தாள்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சென்று அவ்விதமாக (செய்ய) முடிந்த ஒரே காரியம் அது மாத்திரமே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அதைக் குறித்து அறிந்திருந்தாள்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அவள் அவ்வாறு செய்த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தேவன் அவளுடைய விசுவாசத்தைக் கனப்படுத்தினார்.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15.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எல்லாருமே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அதை விசுவாசிக்கிறோம். நான் அதனோடு ஒரு சிறு காரியத்தையும் அனுப்பினேன்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உங்களுடைய மேய்ப்பரை நீங்கள் எவ்வாறு பெற்றுக்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கொள்வது என்றும்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அவரை எவ்வாறு வரும்படி செய்வது என்பதையும் அது உங்களுக்குக் கூறும்.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உங்கள் குற்றங்களை அறிக்கையிட்டு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எல்லாவற்றையும் அகற்றிப் போட்டு விட்டு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பிறகு அங்கே அதன்மேல் அதை வையுங்கள். வழியில் எதுவுமே இல்லை எனும்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தேவன் அதைச் செய்வார். நீங்கள் அதை விசுவாசிக்கவில்லையா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தேவன் உங்களோடு இருப்பாராக. மேய்ப்பர்கள் முதல் உடன்வேலையாட்களுக்கும்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எங்கள் வாசல்களிலுள்ள அந்நியர்களுக்கும்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 இந்த அரங்கத்திலுள்ள பாதுகாவலர்களுக்கும்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வாசல்காப்போன்கள் எல்லாருக்கும்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மறுபடியுமாக உங்களுக்கு நன்றி கூறுகிறேன்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எல்லாரும் அற்புதமாக இருந்து வருகிறீர்கள்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தேவனுடைய முழு நிறைவான  ஆசீர்வாதங்கள் தாமே உங்கள் எல்லார் மேலும் இருப்பதாக. நான் அதோ அங்கிருக்கிற அவ்விடத்தில் வேறு யாரோ ஒருவருக்காக ஜெபிக்கும்படி போகையில் எனக்காக ஜெபித்துக்கொள்ளுங்கள்.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கூட்டத்தைத் துவங்குவதற்கு முன்பு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கொஞ்சம் வேதவாக்கியத்தை வாசிக்க விரும்புகிறேன். அதற்குக் காரணம் என்னவென்றால்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இன்றிரவு நம்மால் எவ்வளவு கூடுமோ அவ்வளவு நேரம்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ஜெப வரிசையில் நிறைய நேரத்தை எடுத்துக்கொள்ள விரும்புகிறோம். இதற்குப் பிறகு உடனடியாக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கிரேஹவுண்ட் பேருந்தைப் பிடிக்க வேண்டியுள்ளது... காலை நேரம் முழுவதும் என்னுடைய தலையை முட்டி மோதியும்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என்னால் ஒரு முன்பதிவைப் பெற்றுக்கொள்ள முடியவில்லை. நான் வீட்டிற்குப் போயாக வேண்டியிருக்கிறது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மனைவி இங்கே வர முயற்சிக்கப் போகிறாள்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அவளால் இங்கே வர முடியவில்லை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அவளை அழைத்து வர யாரும் இல்லை. எனவே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அவளை அழைத்து வர நான் இன்றிரவு போக வேண்டியிருக்கிறது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பிறகு  நாளைக்குத் திரும்பி வந்து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ஈரியிலேயே இருப்போம். எனவே நான் பரிசுத்த யோவான் </w:t>
      </w:r>
      <w:r w:rsidRPr="00285995">
        <w:rPr>
          <w:rStyle w:val="Emphasis"/>
          <w:rFonts w:ascii="ATM 024" w:hAnsi="ATM 024" w:cs="ATM 024"/>
          <w:sz w:val="28"/>
          <w:szCs w:val="28"/>
        </w:rPr>
        <w:t>4:46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ல் காணும் இந்த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வேதவாக்கியம் துவங்கி வாசிக்கையில்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 எனக்காக ஜெபம் பண்ணுங்கள்: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பின்பு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தாம் தண்ணீரைத் திராட்சரசமாக்கின கலிலேயாவிலுள்ள கானா ஊருக்கு மறுபடியும் வந்தார்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அப்பொழுது கப்பர்நகூமிலே ராஜாவின் மனுஷரில் ஒருவனுடைய குமாரன் வியாதியாயிருந்தான்.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யூதேயாவிலிருந்து கலிலேயாவுக்கு வந்தாரென்று அந்த மனுஷன் கேள்விப்பட்டபோது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அவரிடத்திற்குப் போய்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தன் மகன் மரண அவஸ்தையாயிருந்தபடியினாலே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அவனைக் குணமாக்கும்படிக்கு வரவேண்டுமென்று அவரை வேண்டிக்கொண்டான்.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அப்பொழுது இயேசு அவனை நோக்கி:... (இப்பொழுது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கூர்ந்து கவனியுங்கள்.)... (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ஒலிநாடாவில் காலியிடம்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).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அடையாளங்களையும் அற்புதங்களையும் காணாவிட்டால் விசுவாசிக்கமாட்டீர்கள் என்றார்.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>(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இந்த தீரமான மனிதன் நம்முடைய எஜமானுக்குப் பதிலளிப்பதை கேளுங்கள்.) அதற்கு ராஜாவின் மனுஷன்: ஆண்டவரே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 பிள்ளை சாகிறதற்குமுன்னே வரவேண்டும் என்றான்...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அவனை நோக்கி: நீ போகலாம்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உன் குமாரன் பிழைத்திருக்கிறான் என்றார். 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தன்னுடைய குமாரனுக்காக இயேசு ஜெபிக்க வரும்படி அந்த மனுஷன் விரும்பினான்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இயேசு அவனிடம் கூறினார்... அவர் அவனுக்காக ஜெபிக்கும்படி போகவில்லை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 போகலாம்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உன் குமாரன் பிழைத்திருக்கிறான் என்று அவர் கூறினார்.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>...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 மனுஷன்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சொன்ன வார்த்தையை நம்பிப்போனான்.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அவன் போகையில்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அவனுடைய ஊழியக்காரர் அவனுக்கு எதிர்கொண்டு வந்து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உம்முடைய குமாரன் பிழைத்திருக்கிறான் என்று அறிவித்தார்கள்.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 விசாரித்து (அவனிடம் கேட்டு)... (என்னை மன்னித்துக்கொள்ளுங்கள்.)... அப்பொழுது: எந்த மணிநேரத்தில் அவனுக்குக் குணமுண்டாயிற்று என்று அவர்களிடத்தில் விசாரித்தான்... அவர்கள்: நேற்று ஏழாமணிநேரத்தில் ஜூரம் அவனை விட்டது என்றார்கள்... (பாருங்கள்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அவன் அப்படியே சரியாகிக் கொண்டிருந்தான்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அவனது உடல்நிலை சற்றே முன்னேற்றமடைந்து கொண்டிருந்தது.)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உன் குமாரன் பிழைத்திருக்கிறான் என்று இயேசு தன்னுடனே சொன்ன மணிநேரம் அதுவே என்று தகப்பன் அறிந்து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அவனும் அவன் வீட்டாரனைவரும் விசுவாசித்தார்கள்.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யூதேயாவிலிருந்து கலிலேயாவுக்குத் திரும்பி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வந்த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பின்பு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 அவர் செய்த இரண்டாம் அற்புதம்.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16.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நாம் நம்முடைய தலைகளைத் தாழ்த்துவோம். கர்த்தாவே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 இந்த ஆராதனை ஏறக்குறைய மீண்டும் தொடங்க ஆயத்தமாயுள்ளது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 இங்கே இந்த மிக அருமையான ஜனங்கள் மத்தியில் கூட்டங்கள் முடிவடையும் இரவாக உள்ளது. தேவனே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நீர் என்னை மேலே கொண்டு வரும்படியாக அப்படிப்பட்ட ஒரு வழியில் எவ்வளவாக என்னை ஆசீர்வதித்தீர்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மறுபடியும் பிறந்த கிறிஸ்தவர்களும்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மிகவும் அருமையானவர்களுமாகிய அப்படிப்பட்ட ஒரு கூட்ட ஜனங்களிடத்தில் நின்று பேச கூடும்படிக்கு என்னை அனுமதித்தீர். ஓ தேவனே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அதற்காக உம்மை நேசிக்கிறேன். இந்த ஊழியக்காரர்களை சந்திக்கவும்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 வெளியேயுள்ள இந்த ஜனங்களாகிய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மிக அருமையான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ஜனங்களாகிய உமது ஜனங்களைச் சந்திக்கவும் நீர் என்னை அனுமதித்ததற்காக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எனது நன்றிகளைக் கூறும்படியான  எந்த வார்த்தைகளையும் என்னால் கண்டுபிடிக்கவே முடியவில்லை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இவர்கள் பூமிக்குரிய அறுவடையினுடைய விளைச்சலின் முதற்பலன்களா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ய்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இ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ருக்கிறார்கள் (</w:t>
      </w:r>
      <w:r w:rsidR="004163A3" w:rsidRPr="00285995">
        <w:rPr>
          <w:rStyle w:val="Emphasis"/>
          <w:rFonts w:ascii="ATM 024" w:hAnsi="ATM 024" w:cs="ATM 024"/>
          <w:sz w:val="28"/>
          <w:szCs w:val="28"/>
        </w:rPr>
        <w:t>Very Cream Of Crop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மட்டுமல்ல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அவர்களை சந்திக்கவும்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அவர்களை அறிந்து கொள்ளவும்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அது உமது குமாரனாகிய கிறிஸ்து இயேசு மூலமாக அவர்களோடு ஐக்கியம் கொண்டிருக்கும்படியாக உள்ளது. நான் அவர்களோடு கூட ஒரு சக பிரஜையாயிருக்கிறேன் என்பதையும்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தேவனுடைய அதே இராஜ்யத்தில் ஒரு சுதந்தரவாளியாக இருக்கிறேன் என்பதையும் அறியும்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பூமியினூடாக பிரயாணம் செய்து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பரலோகத்திற்குப் போய்க் கொண்டிருக்கிறோம்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 நாங்கள் முடிவில்லாத காலங்கள் முழுவதும் ஒன்றாக உடன் சேர்ந்து இருப்போம். காலங்களின் பல யுகங்கள் முழுவதும்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என்றென்றுமாக ஒன்றாயிருப்போம்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அங்கே நாங்கள் மீண்டும் வியாதிப்பட மாட்டோம்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அல்லது அங்கே நாங்கள் கட்டிடங்களுக்குள் இருந்து ஒருவருக்கொருவர் ஜெபிக்கும்படி தேசம் முழுவதும் தவழ்ந்து செல்ல வேண்டியிருக்காது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அங்கே எந்த வியாதியும் இருக்காது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முதுமை எதுவும் இருக்காது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அல்லது அங்கே எந்த முடவர்களோ அல்லது எந்த குருடர்களோ இருக்க மாட்டார்கள்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நாங்கள் அங்கே என்றென்றுமாக வாலிபத்தோடே இருப்போம். நாங்கள் அவருடைய ரூபத்தில் (</w:t>
      </w:r>
      <w:r w:rsidR="004163A3" w:rsidRPr="00285995">
        <w:rPr>
          <w:rStyle w:val="Emphasis"/>
          <w:rFonts w:ascii="ATM 024" w:hAnsi="ATM 024" w:cs="ATM 024"/>
          <w:sz w:val="28"/>
          <w:szCs w:val="28"/>
        </w:rPr>
        <w:t>likeness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) இருப்போம். அது என்னவொரு மகிமையான நேரமாயிருக்கும்.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17.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 பிதாவே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நீர் செய்திருக்கிற எல்லாவற்றையும் பாராட்டும்படி எனக்குள்ளே இருக்கிற உணர்ச்சியை வெளியிடுவதற்காக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நான்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என்னுடைய கரங்களை உயர்த்தி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என்னால் எவ்வளவு கூடுமோ அவ்வளவு உரக்க சத்தமிட வேண்டும் போல் உணருகிறேன்.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கர்த்தாவே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இந்தப் பட்டணத்தை ஆசீர்வதியும்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 ஜனங்களை ஆசீர்வதியும்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இந்தப் பட்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டணத்தினுடைய சட்டமியற்றுபவர்களை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ஆசீர்வதியும். மேலும் தேவனே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 பழைமை நாகரீகமான எழுப்புதல் இந்தப் பட்டணத்தில் வீசியடித்துச் செல்லும்படி அருளும்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கர்த்தாவே. இன்றிரவு இங்கே இந்தப் பிரசன்னத்தில் உட்கார்ந்து கொண்டிருக்கும் இந்த அபிஷேகிக்கப்பட்டவர்கள்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தேவனுடைய இந்த ஊழியக்காரர்கள் இங்கே இந்த மேடையின் மேல் பிரதிநிதித்துவம் வகித்தார்கள்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மேலும் அங்கே வெளியே அந்தக் கூட்டத்தினரில் அப்படியிருந்தார்கள்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 தேவனே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புதிய தரிசனத்தோடு தங்களுடைய ஜீவியத்தை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புதிய வல்லமையோடு நிரப்புவார்களாக. கர்த்தாவே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எல்லாவிடங்களிலுமிருந்து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பெருமழையாய் சபைகளுக்குள் வருவதாக. இப்பொழுது உமது ஊழியக்காரனுடைய ஜெபத்தைக் கேட்டருளும். மேலும்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எப்போதுமே உமது சித்தத்தில் எங்களை வைத்தருளும்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;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இன்றிரவு எங்களுக்கு ஒரு மகத்தான ஆராதனையைத் தந்தருளும். உமது பிள்ளையாகிய இயேசுவின் நாமத்தில் நாங்கள் இதைக் கேட்கிறோம். ஆமென்.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18.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சகோதரன் பாக்ஸ்டர் அவர்களே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பில்லி வெளியே போயிருக்கிறான் என்று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அவர்கள் உள்ளே வரும்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வரையில்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சற்று பொறுத்துக்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கொள்ளுங்கள்.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விசுவாசம் கொண்டிருங்கள்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சந்தேகப்படாதீர்கள். உங்கள் முழு இருதயத்தோடும் விசுவாசியுங்கள். இந்தக் கூட்டங்கள் எல்லாவற்றினுடைய உச்சக்கட்டத்தை இன்றிரவு நாம் பார்ப்போம்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அதைச் செய்வீர்களா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தேவன் கடந்த இரண்டு இரவுகள் நம்மிடம் வருகை தந்ததைப் போன்று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இந்த மூன்றாவது முறையும் நம்மிடம் விஜயம் செய்வாரானால்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கேள்வியைத் தெளிவாக்கி விடும் என்று நம்புகிறேன்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அவ்வாறு நீங்கள் நம்பவில்லையா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கடிதங்கள் அதிக எண்ணிக்கையில் தொடர்ந்து வந்தவண்ணம் இருக்கின்றன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எனவே நான் அப்படியே... அவர்கள் ஏறக்குறைய எப்படியாக சுகமடைந்து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ஜனங்கள் வீட்டிற்குப் போய்க் கொண்டிருந்தார்கள் என்றும்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கூட்டத்தை விட்டு வீட்டிற்குப் போய்க் கொண்டிருந்தார்கள் என்றும்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அதன்பிறகு அங்கே ஒருக்கால் ஒரு சில மணி நேரங்களிலே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அறியும் முதலாவது காரியம் என்னவென்றால்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அவர்கள் அடுத்த நாள் காலையில் தூக்கத்தை விட்டு எழும்பும்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ஒருக்கால் அவர்கள் குருட்டுத்தன்மை (நீங்கி) பார்வை பெற்று விட்டதைக் குறித்து (அநேக) இடங்களிலிருந்து கடிதங்கள் பெரும் எண்ணிக்கையில் தொடர்ந்து வந்த வண்ணம் இருக்கின்றன... ஓ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அப்படியே எல்லா காரியங்களும் சம்பவித்துக் கொண்டேயிருக்கின்றன. எவ்வளவு நன்றியுள்ளவனாயிருக்கிறேன். காரியம் என்னவென்றால்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இங்கேயிருக்கும் ஜனங்களாகிய நீங்கள் - நீங்கள் அதைக் குறித்து மூன்றாம் (முறை) கேட்கும்படி வர மாட்டீர்கள். அது ஒரு நாள் அல்லது இரண்டு நாட்களுக்குப் பிறகு.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19.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இங்கேயிருக்கிறார் என்பதை நீங்கள் கவனித்தீர்களா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உன் குமாரன் பிழைத்திருக்கிறான்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கூறின போது. 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ஒரு நாளாக 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அடுத்த நாள் அவன் அங்கே போய்க் கொண்டிருந்தான்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அப்போது அவனுடைய குமாரனுடைய உடல்நலம் முன்னேற்றமடையத் </w:t>
      </w:r>
      <w:r w:rsidR="0021696B" w:rsidRPr="00285995">
        <w:rPr>
          <w:rStyle w:val="Emphasis"/>
          <w:rFonts w:ascii="ATM 024" w:hAnsi="ATM 024" w:cs="ATM 024"/>
          <w:sz w:val="28"/>
          <w:szCs w:val="28"/>
        </w:rPr>
        <w:t xml:space="preserve">(amend)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தொடங்கியிருந்தது. அவர்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இது இயேசு செய்த இரண்டாம் அற்புதம்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கூறினார். நாம் அதை ஒரு அற்புதம் என்று அழைக்க மாட்டோம் என்பதாகத் தோன்றுகிறது. ஆனால் அது ஒரு அற்புதமாகத்தான் இருந்தது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ஏனென்றால் வழக்கத்திற்குப் மாறான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எதுவும் ஒரு அற்புதம் தான். அந்த மனுஷனுடைய குமாரன் பிழைக்கப் போகிறான் என்று இயேசு அவனிடம் கூறினார்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 மனிதனும் இயேசு சொன்னதை விசுவாசித்தான். அது சரியா</w:t>
      </w:r>
      <w:r w:rsidRPr="00285995">
        <w:rPr>
          <w:rStyle w:val="Emphasis"/>
          <w:rFonts w:ascii="ATM 024" w:hAnsi="ATM 024" w:cs="ATM 024"/>
          <w:sz w:val="28"/>
          <w:szCs w:val="28"/>
        </w:rPr>
        <w:t>?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அநேகமாக இன்றிரவு இங்கே </w:t>
      </w:r>
      <w:r w:rsidRPr="00285995">
        <w:rPr>
          <w:rStyle w:val="Emphasis"/>
          <w:rFonts w:ascii="ATM 024" w:hAnsi="ATM 024" w:cs="ATM 024"/>
          <w:sz w:val="28"/>
          <w:szCs w:val="28"/>
        </w:rPr>
        <w:t>100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ஜெப அட்டைகள் உள்ளன. சற்று நேரத்தில்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அந்த ஜெப அட்டைகளில் ஏதோவொரு இடத்திலிருந்து அழைப்பேன். நல்லது அப்படியானால்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சகோதரன் பிரன்ஹாமே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அப்படியானால்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என்னுடைய ஜெப அட்டை அழைக்கப்படாவிட்டால்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அதைக் குறித்து என்ன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கேட்கலாம்.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</w:rPr>
        <w:t xml:space="preserve">20.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உங்களால் - -உங்களால் சுகமாக முடியாது என்பதற்கு அர்த்தமல்ல. இயேசு கிறிஸ்து உங்களைச் சுகப்படுத்துகிறார் என்று விசுவாசிக்கிற நீங்கள் எங்கேயிருந்தாலும் சுகமடைய முடியும் (பாருங்கள்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?),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எங்கேயிருந்தாலும். நீங்கள் எப்போதுமே அதை நினைவில் கொள்வீர்களா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எப்போதும் நினைவில் வையுங்கள்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சுகத்தைப் பெற்றுக்கொள்ளுதல்... கிறிஸ்துவினால் உங்களுக்காக செய்ய முடிந்தது எல்லாமே ஏற்கனவே செய்யப்பட்டாயிற்று. ஆமென். புரிகிறதா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கிறிஸ்துவும் தேவனும் உங்களுக்காக செய்யக்கூடிய எல்லாம் ஏற்கனவே செய்து முடிக்கப்பட்டு விட்டது.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அடுத்த காரியமாக உங்களுக்குள் வைக்கப்பட்டுள்ளது. நீங்கள் பாவியாக இருந்தால்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இயேசு ஏற்கனவே உங்களை இரட்சித்திருக்கிறார்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நீங்கள் - உலகத்தின் பாவத்தைப் போக்கும்படியாக அவர் மரித்த போது</w:t>
      </w:r>
      <w:r w:rsidR="000D4DE5"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செய்ய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ப்பட்டது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ஆனால் நீங்கள் அதை ஏற்றுக்கொள்ள வேண்டும். நீங்கள்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சகோதரன் பிரன்ஹாமே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நீர் வீட்டிற்குப் போவதற்கான வழி பயணக் கட்டணத்தை நான் செலுத்தி விட்டேன்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என்று கூறலாம்.</w:t>
      </w:r>
    </w:p>
    <w:p w:rsidR="00FC7601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lastRenderedPageBreak/>
        <w:t>நல்லது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நான் அதை ஏற்றுக்கொண்டாலொழிய அது எனக்கு எந்த நன்மையும் செய்யாது. நீங்கள் அதை ஏற்றுக்கொள்ளும் மட்டுமாக கிறிஸ்துவினுடைய மரணம் உங்களுக்கு உதவி செய்யாது.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>, ‘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அவருடைய தழும்புகளால் நீங்கள் குணமானீர்கள்.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’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உங்களுக்காக பரிகாரத்தைச் செய்த போதே அவர் உங்களைக் குணமாக்கி விட்டார். ஆனால்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 அதை ஏற்றுக்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கொள்ளும் மட்டுமாக அது உங்களுக்கு ஒருபோதும் எந்த நன்மையும் செய்யாது. நீங்கள் அதை ஏற்றுக்கொண்டு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அதை விசுவாசிக்கும் போது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உங்களுடையதாகி விடுகிறது.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பாருங்கள்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 உங்களைப் பொறுத்தது. இப்பொழுது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செய்கிற இந்தக் காரியங்கள்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அந்தக் காரியங்களை நிரூபிக்கும்படியாக அவர் அடையாளங்களையும் அற்புதங்களையும் அனுப்புகிறார்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அது--அது செய்யப்பட முடியும்.</w:t>
      </w:r>
    </w:p>
    <w:p w:rsidR="00040518" w:rsidRPr="00285995" w:rsidRDefault="00FC7601" w:rsidP="00285995">
      <w:pPr>
        <w:pStyle w:val="Quote"/>
        <w:spacing w:before="240"/>
        <w:jc w:val="both"/>
        <w:rPr>
          <w:rStyle w:val="Emphasis"/>
          <w:rFonts w:ascii="ATM 024" w:hAnsi="ATM 024" w:cs="ATM 024"/>
          <w:sz w:val="28"/>
          <w:szCs w:val="28"/>
        </w:rPr>
      </w:pPr>
      <w:r w:rsidRPr="00285995">
        <w:rPr>
          <w:rStyle w:val="Emphasis"/>
          <w:rFonts w:ascii="ATM 024" w:hAnsi="ATM 024" w:cs="ATM 024"/>
          <w:sz w:val="28"/>
          <w:szCs w:val="28"/>
          <w:cs/>
        </w:rPr>
        <w:t>இங்கே... நீங்கள் இந்த நபருக்கோ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அல்லது நான் உங்களிடம் கூறுகிற இந்த சாட்சிகளில் யாருக்காவது (கடிதம்) ஏழுத நான் விரும்புகிறேன்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உங்களுக்கு விருப்பமானால்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நீங்கள்--நீங்கள் அவர்களுக்கு எழுதுங்கள். ஜெபர்ஸன்வில்லிலிருந்து வந்திருக்கிறவர்கள் இங்கே யாராவது இருக்கிறீர்களா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ஜெபர்ஸன்வில்லிலிருந்து (அதைச்) சுற்றி எங்காவது இருக்கிறவர்கள்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நாங்கள் உங்கள் கரங்களைப் பார்க்கட்டும். இங்கே பின்னால் ஒருவரை நான் காண்கிறேன்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அங்கேயிருக்கிறார். சகோதரனே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உங்கள் பெயர் என்ன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?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நியூமன்</w:t>
      </w:r>
      <w:r w:rsidRPr="00285995">
        <w:rPr>
          <w:rStyle w:val="Emphasis"/>
          <w:rFonts w:ascii="ATM 024" w:hAnsi="ATM 024" w:cs="ATM 024"/>
          <w:sz w:val="28"/>
          <w:szCs w:val="28"/>
        </w:rPr>
        <w:t xml:space="preserve">, 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அவர் ஜெபர்ஸன்வ</w:t>
      </w:r>
      <w:r w:rsidR="0021696B"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ில்லிலிருந்து வந்திருக்கிறார். </w:t>
      </w:r>
      <w:r w:rsidR="000D4DE5" w:rsidRPr="00285995">
        <w:rPr>
          <w:rStyle w:val="Emphasis"/>
          <w:rFonts w:ascii="ATM 024" w:hAnsi="ATM 024" w:cs="ATM 024"/>
          <w:sz w:val="28"/>
          <w:szCs w:val="28"/>
        </w:rPr>
        <w:t>(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>அந்த சகோதரன் காதால் கேட்க மு</w:t>
      </w:r>
      <w:r w:rsidR="000D4DE5" w:rsidRPr="00285995">
        <w:rPr>
          <w:rStyle w:val="Emphasis"/>
          <w:rFonts w:ascii="ATM 024" w:hAnsi="ATM 024" w:cs="ATM 024"/>
          <w:sz w:val="28"/>
          <w:szCs w:val="28"/>
          <w:cs/>
        </w:rPr>
        <w:t>டியாதபடி பேசுகிறார்</w:t>
      </w:r>
      <w:r w:rsidR="0021696B" w:rsidRPr="00285995">
        <w:rPr>
          <w:rStyle w:val="Emphasis"/>
          <w:rFonts w:ascii="ATM 024" w:hAnsi="ATM 024" w:cs="ATM 024"/>
          <w:sz w:val="28"/>
          <w:szCs w:val="28"/>
          <w:cs/>
        </w:rPr>
        <w:t>.</w:t>
      </w:r>
      <w:r w:rsidR="000D4DE5" w:rsidRPr="00285995">
        <w:rPr>
          <w:rStyle w:val="Emphasis"/>
          <w:rFonts w:ascii="ATM 024" w:hAnsi="ATM 024" w:cs="ATM 024"/>
          <w:sz w:val="28"/>
          <w:szCs w:val="28"/>
        </w:rPr>
        <w:t>)</w:t>
      </w:r>
      <w:r w:rsidRPr="00285995">
        <w:rPr>
          <w:rStyle w:val="Emphasis"/>
          <w:rFonts w:ascii="ATM 024" w:hAnsi="ATM 024" w:cs="ATM 024"/>
          <w:sz w:val="28"/>
          <w:szCs w:val="28"/>
          <w:cs/>
        </w:rPr>
        <w:t xml:space="preserve"> நல்லது அது...</w:t>
      </w:r>
    </w:p>
    <w:sectPr w:rsidR="00040518" w:rsidRPr="00285995" w:rsidSect="004E53CC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D6D" w:rsidRDefault="00127D6D" w:rsidP="00735A03">
      <w:pPr>
        <w:spacing w:after="0" w:line="240" w:lineRule="auto"/>
      </w:pPr>
      <w:r>
        <w:separator/>
      </w:r>
    </w:p>
  </w:endnote>
  <w:endnote w:type="continuationSeparator" w:id="0">
    <w:p w:rsidR="00127D6D" w:rsidRDefault="00127D6D" w:rsidP="0073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D6D" w:rsidRDefault="00127D6D" w:rsidP="00735A03">
      <w:pPr>
        <w:spacing w:after="0" w:line="240" w:lineRule="auto"/>
      </w:pPr>
      <w:r>
        <w:separator/>
      </w:r>
    </w:p>
  </w:footnote>
  <w:footnote w:type="continuationSeparator" w:id="0">
    <w:p w:rsidR="00127D6D" w:rsidRDefault="00127D6D" w:rsidP="0073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0747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5A03" w:rsidRDefault="00735A0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7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5A03" w:rsidRDefault="00735A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5C2"/>
    <w:multiLevelType w:val="hybridMultilevel"/>
    <w:tmpl w:val="4268E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22264"/>
    <w:multiLevelType w:val="hybridMultilevel"/>
    <w:tmpl w:val="C4D25130"/>
    <w:lvl w:ilvl="0" w:tplc="1CB0F064">
      <w:start w:val="1"/>
      <w:numFmt w:val="decimal"/>
      <w:lvlText w:val="%1."/>
      <w:lvlJc w:val="left"/>
      <w:pPr>
        <w:ind w:left="1020" w:hanging="360"/>
      </w:pPr>
      <w:rPr>
        <w:rFonts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302544FA"/>
    <w:multiLevelType w:val="hybridMultilevel"/>
    <w:tmpl w:val="EE1099E0"/>
    <w:lvl w:ilvl="0" w:tplc="8BC6C444">
      <w:start w:val="1"/>
      <w:numFmt w:val="decimal"/>
      <w:lvlText w:val="%1."/>
      <w:lvlJc w:val="left"/>
      <w:pPr>
        <w:ind w:left="1080" w:hanging="360"/>
      </w:pPr>
      <w:rPr>
        <w:rFonts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81520A"/>
    <w:multiLevelType w:val="hybridMultilevel"/>
    <w:tmpl w:val="9B78B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B58CD"/>
    <w:multiLevelType w:val="hybridMultilevel"/>
    <w:tmpl w:val="1D2E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601"/>
    <w:rsid w:val="00040518"/>
    <w:rsid w:val="00067E1E"/>
    <w:rsid w:val="000D4DE5"/>
    <w:rsid w:val="00127D6D"/>
    <w:rsid w:val="00205248"/>
    <w:rsid w:val="0021696B"/>
    <w:rsid w:val="0026661D"/>
    <w:rsid w:val="00285995"/>
    <w:rsid w:val="00286D72"/>
    <w:rsid w:val="00294A88"/>
    <w:rsid w:val="004163A3"/>
    <w:rsid w:val="00426233"/>
    <w:rsid w:val="004A59E9"/>
    <w:rsid w:val="004E53CC"/>
    <w:rsid w:val="00503A7C"/>
    <w:rsid w:val="006A7278"/>
    <w:rsid w:val="00735A03"/>
    <w:rsid w:val="00775BCA"/>
    <w:rsid w:val="00AC2EEE"/>
    <w:rsid w:val="00AE5E4A"/>
    <w:rsid w:val="00C04D68"/>
    <w:rsid w:val="00D51829"/>
    <w:rsid w:val="00EA1BB2"/>
    <w:rsid w:val="00EA5742"/>
    <w:rsid w:val="00F144F5"/>
    <w:rsid w:val="00FC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41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6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163A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75BC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5BC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75BC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75BCA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68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9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995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73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A03"/>
  </w:style>
  <w:style w:type="paragraph" w:styleId="Footer">
    <w:name w:val="footer"/>
    <w:basedOn w:val="Normal"/>
    <w:link w:val="FooterChar"/>
    <w:uiPriority w:val="99"/>
    <w:unhideWhenUsed/>
    <w:rsid w:val="0073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24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sparrow</cp:lastModifiedBy>
  <cp:revision>16</cp:revision>
  <cp:lastPrinted>2022-11-12T13:29:00Z</cp:lastPrinted>
  <dcterms:created xsi:type="dcterms:W3CDTF">2019-06-24T13:33:00Z</dcterms:created>
  <dcterms:modified xsi:type="dcterms:W3CDTF">2022-11-12T19:11:00Z</dcterms:modified>
</cp:coreProperties>
</file>